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8033" w14:textId="77777777" w:rsidR="00CB4CB2" w:rsidRPr="00940A1A" w:rsidRDefault="00CB4CB2" w:rsidP="004520CD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940A1A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2</w:t>
      </w:r>
    </w:p>
    <w:p w14:paraId="61E2E9E9" w14:textId="77777777" w:rsidR="00CB4CB2" w:rsidRPr="002859F7" w:rsidRDefault="00CB4CB2" w:rsidP="00CB4CB2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Сведения по доходам </w:t>
      </w:r>
    </w:p>
    <w:p w14:paraId="59347120" w14:textId="4DD4B3A7" w:rsidR="000E2E68" w:rsidRPr="00C869A0" w:rsidRDefault="000E2E68" w:rsidP="00CB4CB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BE4BE87" w14:textId="08FD9E65" w:rsidR="00CB4CB2" w:rsidRPr="00CC447C" w:rsidRDefault="00C869A0" w:rsidP="00C869A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15749349"/>
      <w:r w:rsidRPr="00CC447C">
        <w:rPr>
          <w:rFonts w:ascii="Times New Roman" w:hAnsi="Times New Roman" w:cs="Times New Roman"/>
          <w:sz w:val="28"/>
          <w:szCs w:val="28"/>
          <w:lang w:val="kk-KZ"/>
        </w:rPr>
        <w:t>1.Искакова Гульжан Сагиевна</w:t>
      </w:r>
      <w:r w:rsidR="00CB4CB2" w:rsidRPr="00CC447C">
        <w:rPr>
          <w:rFonts w:ascii="Times New Roman" w:hAnsi="Times New Roman" w:cs="Times New Roman"/>
          <w:sz w:val="28"/>
          <w:szCs w:val="28"/>
        </w:rPr>
        <w:t>, заведующ</w:t>
      </w:r>
      <w:r w:rsidR="00C157F8" w:rsidRPr="00CC447C">
        <w:rPr>
          <w:rFonts w:ascii="Times New Roman" w:hAnsi="Times New Roman" w:cs="Times New Roman"/>
          <w:sz w:val="28"/>
          <w:szCs w:val="28"/>
        </w:rPr>
        <w:t>ей</w:t>
      </w:r>
      <w:r w:rsidR="00CB4CB2" w:rsidRPr="00CC447C">
        <w:rPr>
          <w:rFonts w:ascii="Times New Roman" w:hAnsi="Times New Roman" w:cs="Times New Roman"/>
          <w:sz w:val="28"/>
          <w:szCs w:val="28"/>
        </w:rPr>
        <w:t xml:space="preserve"> </w:t>
      </w:r>
      <w:r w:rsidR="00CB4CB2" w:rsidRPr="00CC447C">
        <w:rPr>
          <w:rFonts w:ascii="Times New Roman" w:hAnsi="Times New Roman" w:cs="Times New Roman"/>
          <w:bCs/>
          <w:sz w:val="28"/>
          <w:szCs w:val="28"/>
        </w:rPr>
        <w:t xml:space="preserve">КГКП </w:t>
      </w:r>
      <w:r w:rsidR="00CB4CB2" w:rsidRPr="00CC447C">
        <w:rPr>
          <w:rFonts w:ascii="Times New Roman" w:hAnsi="Times New Roman" w:cs="Times New Roman"/>
          <w:sz w:val="28"/>
          <w:szCs w:val="28"/>
          <w:lang w:val="kk-KZ"/>
        </w:rPr>
        <w:t>«Ясли-сад №</w:t>
      </w:r>
      <w:r w:rsidRPr="00CC447C">
        <w:rPr>
          <w:rFonts w:ascii="Times New Roman" w:hAnsi="Times New Roman" w:cs="Times New Roman"/>
          <w:sz w:val="28"/>
          <w:szCs w:val="28"/>
          <w:lang w:val="kk-KZ"/>
        </w:rPr>
        <w:t xml:space="preserve"> 61</w:t>
      </w:r>
      <w:r w:rsidR="00CB4CB2" w:rsidRPr="00CC447C">
        <w:rPr>
          <w:rFonts w:ascii="Times New Roman" w:hAnsi="Times New Roman" w:cs="Times New Roman"/>
          <w:sz w:val="28"/>
          <w:szCs w:val="28"/>
          <w:lang w:val="kk-KZ"/>
        </w:rPr>
        <w:t xml:space="preserve"> отдела образования города Костаная» </w:t>
      </w:r>
      <w:r w:rsidRPr="00CC447C">
        <w:rPr>
          <w:rFonts w:ascii="Times New Roman" w:hAnsi="Times New Roman" w:cs="Times New Roman"/>
          <w:sz w:val="28"/>
          <w:szCs w:val="28"/>
          <w:lang w:val="kk-KZ"/>
        </w:rPr>
        <w:t>УОАКО</w:t>
      </w:r>
    </w:p>
    <w:p w14:paraId="21388644" w14:textId="0909379D" w:rsidR="00C869A0" w:rsidRPr="00CC447C" w:rsidRDefault="00C869A0" w:rsidP="00C869A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C447C">
        <w:rPr>
          <w:rFonts w:ascii="Times New Roman" w:hAnsi="Times New Roman" w:cs="Times New Roman"/>
          <w:sz w:val="28"/>
          <w:szCs w:val="28"/>
          <w:lang w:val="kk-KZ"/>
        </w:rPr>
        <w:t xml:space="preserve"> Искаков Еркен Камиалович-супруг</w:t>
      </w:r>
    </w:p>
    <w:p w14:paraId="714A49F1" w14:textId="77777777" w:rsidR="00C869A0" w:rsidRPr="00CC447C" w:rsidRDefault="00C869A0" w:rsidP="00CB4CB2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6E1C15" w14:textId="486BE0DD" w:rsidR="00CB4CB2" w:rsidRPr="00CC447C" w:rsidRDefault="00C869A0" w:rsidP="00CB4CB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C447C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CB4CB2" w:rsidRPr="00CC447C">
        <w:rPr>
          <w:rFonts w:ascii="Times New Roman" w:hAnsi="Times New Roman" w:cs="Times New Roman"/>
          <w:sz w:val="28"/>
          <w:szCs w:val="28"/>
          <w:lang w:val="ru-RU"/>
        </w:rPr>
        <w:t>Отчетный налоговый период – 2024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151"/>
        <w:gridCol w:w="5695"/>
      </w:tblGrid>
      <w:tr w:rsidR="00CB4CB2" w:rsidRPr="00CC447C" w14:paraId="5A08FECF" w14:textId="77777777" w:rsidTr="00087B75">
        <w:tc>
          <w:tcPr>
            <w:tcW w:w="617" w:type="dxa"/>
          </w:tcPr>
          <w:bookmarkEnd w:id="0"/>
          <w:p w14:paraId="18381FB5" w14:textId="77777777" w:rsidR="00CB4CB2" w:rsidRPr="00CC447C" w:rsidRDefault="00CB4CB2" w:rsidP="00147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44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C252092" w14:textId="77777777" w:rsidR="00CB4CB2" w:rsidRPr="00CC447C" w:rsidRDefault="00CB4CB2" w:rsidP="00147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447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51" w:type="dxa"/>
          </w:tcPr>
          <w:p w14:paraId="775F5541" w14:textId="77777777" w:rsidR="00CB4CB2" w:rsidRPr="00CC447C" w:rsidRDefault="00CB4CB2" w:rsidP="00147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44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Раздел декларации</w:t>
            </w:r>
          </w:p>
        </w:tc>
        <w:tc>
          <w:tcPr>
            <w:tcW w:w="5695" w:type="dxa"/>
          </w:tcPr>
          <w:p w14:paraId="1F56A51D" w14:textId="77777777" w:rsidR="00CB4CB2" w:rsidRPr="00CC447C" w:rsidRDefault="000E2E68" w:rsidP="00147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44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Источник сведений</w:t>
            </w:r>
          </w:p>
        </w:tc>
      </w:tr>
      <w:tr w:rsidR="00CB4CB2" w:rsidRPr="00087B75" w14:paraId="2F757A7C" w14:textId="77777777" w:rsidTr="00087B75">
        <w:tc>
          <w:tcPr>
            <w:tcW w:w="617" w:type="dxa"/>
          </w:tcPr>
          <w:p w14:paraId="08B911CF" w14:textId="77777777" w:rsidR="00CB4CB2" w:rsidRPr="00CC447C" w:rsidRDefault="00CB4CB2" w:rsidP="00147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1" w:type="dxa"/>
          </w:tcPr>
          <w:p w14:paraId="3EECF676" w14:textId="77777777" w:rsidR="00CB4CB2" w:rsidRPr="00CC447C" w:rsidRDefault="00CB4CB2" w:rsidP="00147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44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23B7D28D" w14:textId="77777777" w:rsidR="00CB4CB2" w:rsidRPr="00CC447C" w:rsidRDefault="00CB4CB2" w:rsidP="00147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154237" w14:textId="77777777" w:rsidR="00CB4CB2" w:rsidRPr="00CC447C" w:rsidRDefault="00CB4CB2" w:rsidP="001471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95" w:type="dxa"/>
            <w:vAlign w:val="center"/>
          </w:tcPr>
          <w:p w14:paraId="709A0D65" w14:textId="77777777" w:rsidR="00CB4CB2" w:rsidRPr="00CC447C" w:rsidRDefault="00CB4CB2" w:rsidP="001471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1) вид приобретенного (полученного) имущества: Квартира;</w:t>
            </w:r>
          </w:p>
          <w:p w14:paraId="6100DE97" w14:textId="77777777" w:rsidR="00CB4CB2" w:rsidRPr="00CC447C" w:rsidRDefault="00CB4CB2" w:rsidP="001471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2) код страны: KZ;</w:t>
            </w:r>
          </w:p>
          <w:p w14:paraId="79682D47" w14:textId="6D592AF9" w:rsidR="00CB4CB2" w:rsidRPr="00CC447C" w:rsidRDefault="00CB4CB2" w:rsidP="001471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3) стоимость имущества: </w:t>
            </w:r>
            <w:r w:rsidR="00C869A0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18</w:t>
            </w:r>
            <w:r w:rsidR="00CC447C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 </w:t>
            </w:r>
            <w:r w:rsidR="00C869A0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500</w:t>
            </w:r>
            <w:r w:rsidR="00CC447C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C869A0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000</w:t>
            </w: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тенге;</w:t>
            </w:r>
          </w:p>
          <w:p w14:paraId="2C9E089C" w14:textId="79FEDD18" w:rsidR="00CB4CB2" w:rsidRPr="00CC447C" w:rsidRDefault="00CB4CB2" w:rsidP="001471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4) источник покрытия расходов: </w:t>
            </w:r>
            <w:r w:rsidR="00AA57DB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D476CB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совместный доход </w:t>
            </w: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="00D476CB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супругов </w:t>
            </w: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и ипотека</w:t>
            </w:r>
            <w:r w:rsidR="004520CD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</w:t>
            </w:r>
          </w:p>
          <w:p w14:paraId="45BD206A" w14:textId="6B5474D6" w:rsidR="00145584" w:rsidRPr="00CC447C" w:rsidRDefault="00CB4CB2" w:rsidP="001471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5) </w:t>
            </w:r>
            <w:r w:rsidR="00CC447C"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сумма источника дохода:5 000 000 тенге совместный доход супругов,13 500 000 тенге ипотека (Банк Центр Кредит)</w:t>
            </w:r>
          </w:p>
          <w:p w14:paraId="039150E3" w14:textId="77777777" w:rsidR="00CB4CB2" w:rsidRPr="00CC447C" w:rsidRDefault="00CB4CB2" w:rsidP="001471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14:paraId="78B5A18A" w14:textId="77777777" w:rsidR="00CC447C" w:rsidRDefault="00D476CB" w:rsidP="00D476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6) </w:t>
            </w:r>
            <w:r w:rsidR="00CC447C" w:rsidRPr="00CC44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Искакова Гульжан Сагиевна</w:t>
            </w:r>
            <w:r w:rsidRPr="00CC44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</w:p>
          <w:p w14:paraId="78D8C7CA" w14:textId="0B4BDEF9" w:rsidR="00CB4CB2" w:rsidRPr="00CC447C" w:rsidRDefault="00CC447C" w:rsidP="00D476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C44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Искаков Еркен Камиалович</w:t>
            </w:r>
          </w:p>
        </w:tc>
      </w:tr>
    </w:tbl>
    <w:p w14:paraId="48E8A251" w14:textId="77777777" w:rsidR="00CB4CB2" w:rsidRPr="00CC447C" w:rsidRDefault="00CB4CB2" w:rsidP="00CB4CB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A7CAE7" w14:textId="77777777" w:rsidR="007004D4" w:rsidRPr="00CC447C" w:rsidRDefault="007004D4">
      <w:pPr>
        <w:rPr>
          <w:sz w:val="28"/>
          <w:szCs w:val="28"/>
          <w:lang w:val="ru-RU"/>
        </w:rPr>
      </w:pPr>
    </w:p>
    <w:sectPr w:rsidR="007004D4" w:rsidRPr="00CC447C" w:rsidSect="0070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50E"/>
    <w:multiLevelType w:val="hybridMultilevel"/>
    <w:tmpl w:val="9CA62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5AC3"/>
    <w:multiLevelType w:val="hybridMultilevel"/>
    <w:tmpl w:val="F1A0114E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6D5F"/>
    <w:multiLevelType w:val="hybridMultilevel"/>
    <w:tmpl w:val="79F054E2"/>
    <w:lvl w:ilvl="0" w:tplc="0419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1935">
    <w:abstractNumId w:val="0"/>
  </w:num>
  <w:num w:numId="2" w16cid:durableId="2074816061">
    <w:abstractNumId w:val="2"/>
  </w:num>
  <w:num w:numId="3" w16cid:durableId="135091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CB2"/>
    <w:rsid w:val="00087B75"/>
    <w:rsid w:val="000E2E68"/>
    <w:rsid w:val="00145584"/>
    <w:rsid w:val="00216F0E"/>
    <w:rsid w:val="00445A6B"/>
    <w:rsid w:val="004520CD"/>
    <w:rsid w:val="007004D4"/>
    <w:rsid w:val="0077637A"/>
    <w:rsid w:val="007D0161"/>
    <w:rsid w:val="00940BC7"/>
    <w:rsid w:val="00956BE6"/>
    <w:rsid w:val="00A70ADE"/>
    <w:rsid w:val="00AA57DB"/>
    <w:rsid w:val="00C157F8"/>
    <w:rsid w:val="00C869A0"/>
    <w:rsid w:val="00CB4CB2"/>
    <w:rsid w:val="00CC447C"/>
    <w:rsid w:val="00D4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B056"/>
  <w15:docId w15:val="{6251F24A-C76D-445D-9900-40523CCA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B2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B4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B4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CB4CB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4CB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5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Director</cp:lastModifiedBy>
  <cp:revision>10</cp:revision>
  <cp:lastPrinted>2025-12-04T09:14:00Z</cp:lastPrinted>
  <dcterms:created xsi:type="dcterms:W3CDTF">2025-12-03T06:00:00Z</dcterms:created>
  <dcterms:modified xsi:type="dcterms:W3CDTF">2025-12-04T09:20:00Z</dcterms:modified>
</cp:coreProperties>
</file>